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F1" w:rsidRPr="000D31F1" w:rsidRDefault="000D31F1" w:rsidP="000D31F1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val="ru-RU" w:eastAsia="de-DE"/>
        </w:rPr>
      </w:pP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val="ru-RU" w:eastAsia="de-DE"/>
        </w:rPr>
        <w:t>Опросник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val="ru-RU" w:eastAsia="de-DE"/>
        </w:rPr>
        <w:t xml:space="preserve"> "Семейный договор"</w:t>
      </w:r>
    </w:p>
    <w:p w:rsidR="000D31F1" w:rsidRPr="000D31F1" w:rsidRDefault="000D31F1" w:rsidP="000D3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</w:pPr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val="ru-RU" w:eastAsia="de-DE"/>
        </w:rPr>
        <w:br/>
        <w:t xml:space="preserve">Давно обещала опубликовать его, но текст затерялся в куче файлов и сегодня случайно всплыл на поверхность.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>Поэтому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 xml:space="preserve">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>пусть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 xml:space="preserve">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>будет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 xml:space="preserve">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>здесь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 xml:space="preserve">,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>чтоб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 xml:space="preserve">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>не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 xml:space="preserve">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>убежал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 xml:space="preserve">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>снова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16"/>
          <w:szCs w:val="16"/>
          <w:lang w:eastAsia="de-DE"/>
        </w:rPr>
        <w:t>.</w:t>
      </w:r>
    </w:p>
    <w:p w:rsidR="000D31F1" w:rsidRDefault="000D31F1" w:rsidP="000D3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</w:pPr>
      <w:bookmarkStart w:id="0" w:name="cutid1"/>
      <w:bookmarkEnd w:id="0"/>
    </w:p>
    <w:p w:rsidR="000D31F1" w:rsidRPr="000D31F1" w:rsidRDefault="000D31F1" w:rsidP="000D3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16"/>
          <w:szCs w:val="16"/>
          <w:lang w:val="ru-RU" w:eastAsia="de-DE"/>
        </w:rPr>
      </w:pP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t>Представление о будущей семейной жизни есть у каждого жениха и невесты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, но у большинства картины будущей жизни весьма туманны, а, главное, у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eastAsia="de-DE"/>
        </w:rPr>
        <w:t> </w:t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t xml:space="preserve">НЕГО и у НЕЁ </w:t>
      </w:r>
      <w:proofErr w:type="gramStart"/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t>существенно различны</w:t>
      </w:r>
      <w:proofErr w:type="gramEnd"/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t>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eastAsia="de-DE"/>
        </w:rPr>
        <w:t> 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Он, предположим, думает так: "Раз ты меня так любишь, то ты, как настоящая хозяйка (и как моя мама), возьмёшь на себя весь груз семейных хлопот, а я буду приходить на кухню только поесть". Она же в это время думает по-другому: "Раз ты меня так любишь, то ты, как настоящий рыцарь (ну, и просто по справедливости), будешь мне во всём помогать, мы будем делать всё вместе или по очереди. Не правда ли, милый"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Но всё это – только 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думается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и целоваться им не мешает. А что будет, когда молодые люди поженятся? Он – ей: "Я что-то проголодался..." Она – ему: "Да? 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Ну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вот поди на кухню и почисти картошечку!". Он: "Это как". Она: "Да вот так, ручками!"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Конечно, можно обсуждать эти прозаические вопросы (и сотни других аналогичных) тогда, когда супруги о них уже споткнулись, но всегда ли это лучший вариант? Он уже злится, она уже обиделась... Но зачем же ждать, пока жизнь столкнет вас лбами?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eastAsia="de-DE"/>
        </w:rPr>
        <w:t> </w:t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t>Разумные люди обсуждают свои возможные разногласия заранее, пока у них есть на это время и пока стычки между собой не заслонили от них главного – их любви, уважения и интереса друг к другу.</w:t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br/>
        <w:t>Конечно, нельзя предусмотреть все возможные проблемы будущей семейной жизни, но многие и даже большинство – можно. Вот и обсудите их. И в этом вам поможет следующий вопросник.</w:t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t xml:space="preserve">Что </w:t>
      </w:r>
      <w:proofErr w:type="gramStart"/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t>из себя представляет</w:t>
      </w:r>
      <w:proofErr w:type="gramEnd"/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t xml:space="preserve"> вопросник? Это разнообразные вопросы и темы, связанные с различными сторонами семейной жизни, дающие возможность их конкретного обсуждения. Это вопросы о привычках и ценностях, деньгах и хозяйстве, друзьях и родных, семейных обязанностях, детях и многие, многие другие. Это простой способ гораздо более полно узнать, что любящий человек ценит, а чем пренебрегает, что любит, а от чего воздерживается, каковы его привычки, взгляды, что может сделать его счастливым, а что вызовет бурный протест.</w:t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br/>
        <w:t>Вы можете обсудить важные моменты прошлого, планы на будущее, материальное и жилищное положение и всё другое, что вас волнует и кажется важным.</w:t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Если она ещё до свадьбы его предупредила, что детей она не любит, по крайней 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мере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пока, и никого кроме собаки заводить не собирается – это важная вещь, и хорошо, что он узнал это заранее. Или, например, он объясняет ей, что в соответствии с его планами или взглядами на жизнь он едва ли когда-либо будет зарабатывать большие деньги – у него творческие планы или, может быть, нестандартные взгляды на жизнь. Что ж, я допускаю, что она может выйти за него замуж и быть с ним счастлива – без денег, но с ним.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Естественно, что, когда двое станут предметно обсуждать свою будущую семейную жизнь, у них неизбежно возникнет множество разногласий.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Например, вопрос о деньгах. Сколько нам нужно? Каков наш прожиточный минимум? А если муж зарабатывает меньше? Он согласен подрабатывать? Материальная помощь от родителей? Как храним деньги: у каждого свои, или у каждого только на карманные расходы, а общие лежат на полочке, или все деньги муж должен отдавать жене?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Какое решение самое правильное? Правильны все, лишь бы выбранное решение устраивало обоих.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t>Неважно, как конкретно вы договоритесь. Важно, чтобы после обсуждения вопросника пара могла с уверенностью сказать: "Мы одинаково представляем, какую семью мы хотим".</w:t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eastAsia="de-DE"/>
        </w:rPr>
        <w:t> 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Спросите пару, решившуюся подать заявление в ЗАГС – у каждой ли хватит смелости сказать такое?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lastRenderedPageBreak/>
        <w:br/>
        <w:t>Кстати, какой-то паре вопросник поможет понять, что семья у них не получится. По-моему, это прекрасно, и пусть тогда они останутся просто любящими. Ну, хотя бы просто друзьями. Ведь невозможность для близких людей сделаться ещё более близкими – не повод отдаляться и становиться чуть ли не врагами!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Вопросник полезен ещё и тем, что он поможет вам нужные вопросы правильно сформулировать. Например, она спрашивает: "Милый, ты будешь мне помогать, да". На это любой "милый" ответит "Да, конечно". Но если так ответит каждый, то какой смы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сл спр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ашивать так? Пусть она задаст вопрос по-другому: "Скажи, я могу рассчитывать на то, что ты на себя возьмёшь физически тяжёлые для меня дела: относить бельё в прачечную, ходить в овощной магазин, мыть полы, а иногда, когда я не успеваю, самому себе приготовить еду и помыть за собой посуду". На это уже не всякий ответит: "Да, конечно", скорее всего, начнутся переговоры... Но если он скажет "Да", это его "да" будет иметь другой, более серьёзный вес.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А если вы о чём-то договорились, а он потом не выполняет? С помощью вопросника вы эти ситуации также обсудите, и неоднократно.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Нужно ли записывать то, о чём договорились? – Едва ли. Для многих сотен семей, использовавших вопросник, вполне хватило устных договорённостей. С другой стороны, есть семьи, в которых наиболее важные для них вещи зафиксированы письменно.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 помощью вопросника удаётся поговорить о проблемах, которые в обычном разговоре поставить трудно. Может быть, её беспокоят какие-то моменты его сексуального поведения, а ему не нравится не всегда чистое бельё его любимой… Просто так сказать об этом очень неудобно, а если об этом спрашивается в вопроснике – повод для разговора вполне подходящий. Тактично сформулированные пожелания друг другу предотвратят накопление ненужных отрицательных эмоций.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t>Когда обсуждать вопросник? – Когда угодно, но лучше до свадьбы: в случае возникновения серьёзных, принципиальных разногласий более сговорчивыми, по наблюдениям, люди оказываются до официальной регистрации.</w:t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br/>
        <w:t>С другой стороны, вопросник оказывается чрезвычайно полезным и для пар, уже начавших свою семейную жизнь. На мой взгляд, многие вопросы могут и должны обсуждаться неоднократно: идут годы, меняются и люди, и обстоятельства, и то, что было верно вчера, может потребовать иного решения сегодня.</w:t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br/>
        <w:t>И последнее. Обсуждение вопросника – прекрасная возможность для вас научиться разговаривать друг с другом. Уметь разговаривать – это уметь говорить обо всём откровенно, прямо, но тактично, а слушать всегда заинтересованно, правильно понимать вещи даже не очень вам приятные, разрешать разногласия всегда мирным путём, без давления, обид и ультиматумов.</w:t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eastAsia="de-DE"/>
        </w:rPr>
        <w:t> 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Вы действительно всё это умеете?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t>Вопросник поможет вам стать хорошей семьёй. Очень вероятно, что, содержательно и мирно обсудив двести вопросов, поставленных анкетой, супруги также доброжелательно и конструктивно обсудят двести первый вопрос, поставленный жизнью.</w:t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обсуждать вопросник? Творчески! Поставленные в нём вопросы – только помощь вам, только повод для вас спокойно, глубоко и искренне поговорить о волнующих вас вещах. Какие-то вопросы покажутся вам непонятными и неинтересными – пропустите их. Если вам придёт в голову что-то по ходу обсуждения, а в вопроснике этого нет – обсудите всё, что считаете для себя важным.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Ваша задача – не просто "поставить галочки" ("есть", "понятно", "договорились", "проехали"), а постараться как можно глубже погрузиться в море будущих проблем, нащупать болевые точки. Идите на обострение, ищите проблемы даже там, где их пока не видно: лучше решить несколько несуществующих проблем, чем споткнуться потом об одну неожиданную.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И ещё раз: конкретность, конкретность! Важно вопросы не просто прочитать, а действительно обсудить. И будет вам Счастье...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lastRenderedPageBreak/>
        <w:br/>
      </w:r>
      <w:r w:rsidRPr="000D31F1">
        <w:rPr>
          <w:rFonts w:ascii="Helvetica" w:eastAsia="Times New Roman" w:hAnsi="Helvetica" w:cs="Helvetica"/>
          <w:b/>
          <w:bCs/>
          <w:color w:val="242F33"/>
          <w:spacing w:val="2"/>
          <w:sz w:val="20"/>
          <w:szCs w:val="20"/>
          <w:lang w:val="ru-RU" w:eastAsia="de-DE"/>
        </w:rPr>
        <w:t>Вопросы для обсуждения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1. Степень взаимного доверия и принятия друг друга.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Представьте, что вся ваша жизнь фиксируется видеофильмом. В нём заснято всё, что с вами происходит или происходило, все ваши чувства и мысли, в том числе и друг о друге.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Согласны ли вы показать свой фильм супругу? Весь?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Хотите ли посмотреть его фильм? Весь?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Насколько, вы считаете, супруги должны быть открыты и искренни друг с другом? Отчего это зависит? Ваши пожелания друг другу?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2. Погадайте...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Каждый отдельно друг от друга допишите незаконченные предложения: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"Я больше всего ценю в тебе .........." (5-10 пунктов, к примеру: порядочность, чувство юмора, здоровье, надёжность, любовь ко мне, терпимость... что у вас?).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"Меня часто раздражает в тебе ..........."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"Я хочу, чтобы ты ........."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"Ты больше всего ценишь во мне ........." (не спрашивайте у него, а 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пишите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как думаете, как кажется).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"Тебя часто раздражает во мне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........."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"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Ты хочешь, чтобы я .........."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"Ты думаешь, что я хочу от тебя .........."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Теперь обменяйтесь бумажками, прочитайте и обсудите то, что вас заинтересовало.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3. Мы и семья.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Какая семья была у моих родителей, моё отношение к ней?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Какую я хочу семью? Что для меня в семье самое главное?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Мне нужен ты как возможность создать семью или создание семьи – способ быть вместе с тобой? Что для вас важнее?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Очень ли мне нужна семья? Много ли я собираюсь в неё "вкладывать" времени и сил? Кому из нас семья важнее?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Что я больше всего ценю в тебе? Для чего ты мне нужен?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(А теперь попробуйте доказать другому, что ему нужны именно вы.) Зачем я тебе нужен? Почему тебе стоит жениться (выходить за меня замуж)? Кроме того, что мы любим друг друга, какой нам в этом смысл?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Если любовь пройдёт – что дальше?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4. Работа.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Какое место в вашей жизни занимает работа?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Возможно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ли для вас поменять работу? Почему? На что? При каких условиях?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lastRenderedPageBreak/>
        <w:br/>
        <w:t>Как вы будете относиться к большой занятости мужа (жены) на работе? К ег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о(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её) увлечённости работой или желанию продвинуться по службе? К нежеланию?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5. Образование.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Насколько вас устраивает ваше образование? Собираетесь ли продолжить его, где, как? А если это войдёт в противоречие с интересами семьи? Какую помощь ждёте от супруга?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Насколько вас устраивает образование супруга? Хотите ли вы, чтобы супруг продолжил образование? Какую помощь, поддержку в этом вы согласны оказать?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6. Деньги.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Ваши заработки? Ваши запасы? Ваши перспективы? Помощь со стороны родственников?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Какая зарплата мужа будет для жены недостаточной? Что может позволить себе жена, если не удовлетворена зарплатой мужа?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Будем ли принимать помощь от родителей? А если они в ответ присваивают себе право вмешиваться в наши дела?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и где хранить деньги? Свои у каждого, или муж отдаёт деньги жене, или у каждого на карманные расходы (сколько?), а общие лежат на полочке? Другие варианты?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Премии и левые приработки мужа – мужу? или в общий котел?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Незапланированные покупки: можно ли, какие, как реагировать тому, кто недоволен? А тому, кем 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недовольны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7. Квартира и вещи.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У кого будем жить, на каких условиях? Как к этому отнесутся родители? Прописка? Какие перспективы на будущее?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Как вы собираетесь обставлять квартиру? Ваш стиль: спортивно-функциональный, уютный,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дорогой-изысканный-престижный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? 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Ваш выбор: стенка, ковры, цветной Т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eastAsia="de-DE"/>
        </w:rPr>
        <w:t>V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,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видик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... или: вместо ковров – маты, стенка не чешская, а "шведская", вместо телевизора – палатки, на стене – висят велосипеды...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А деньги будем тратить на книги.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Из-за 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порчи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каких вещей вы можете устроить другому скандал? А что для вас в квартире нежелательно? Что вы не потерпите?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8. Хозяйство.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Кухня: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Кто делает 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покупки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: какие, кто носит тяжёлое, кто стоит в очередях и пр.?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Кто готовит, должен ли другой помогать и в чём?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Кто убирает со стола и моет посуду?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реагируем, когда кто-то НЕ: не сходил, не приготовил, не помыл и пр.?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Стирка: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Кто стирает, гладит, носит в прачечную?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Какая, в какой форме и насколько регулярная помощь?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Ремонт: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lastRenderedPageBreak/>
        <w:br/>
        <w:t>Что ожидается от мужа? Какова реакция, если сроки затягиваются или качество низкое?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относитесь к научной организации труда в быту?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относитесь к домработнице или помощнице по хозяйству?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9. Порядок и чистота в доме.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Что это для вас значит и насколько это важно для вас?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Кто подметает и моет полы, пылесосит, стирает пыль? Как регулярно? Вытираем ли ноги всегда? Если принесли грязь, кто и когда это вытрет?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Убираем ли за собой постель сразу? Кто? Вешаем ли за собой платье, костюм, кладём ли вещи обязательно на место?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реагируем, когда кто-то НЕ: не моет, не вытирает, не убирает, не кладёт и пр.? А в ответ?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10. Питание.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Какие пожелания, требования? Вегетарианство? Диеты? Голодание? Сладости? Сервировка стола? Поведение за столом?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реагируем, если не вкусно и однообразно? А если наоборот? А если жена старается, а муж не замечает?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11. Режим дня.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Вы сова или жаворонок? Во сколько будете, как правило, вставать и ложиться спать? В будние дни, по выходным? Должен ли так же жить другой супруг? А если вы будете мешать друг другу?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12. Одежда, внешность и уход за собой.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Что для вас важно во внешности супруга? Что особенно привлекает, что отталкивает?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Одежда: отношение к моде, предпочтения, сколько готовы тратить, согласовываем ли вкусы или каждый 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одевается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как вздумается?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Косметика? Парикмахерские, бани? Неухоженные волосы, ногти, кожа супруга? Чистота нательного и постельного белья?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13. Здоровье.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Состояние вашего здоровья, наследственность, чем болеете чаще всего?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Насколько вы следите за своим здоровьем? Как вы это делаете?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вы себя обычно ведёте, когда заболеваете? Что ожидаете от супруга?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Будете ли утром делать зарядку? Гулять вечером?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14. Родственники.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Какие отношения с родителями и родственниками сейчас, какие хотели бы?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часто вы собираетесь ездить к родителям и родственникам? Обязательно вместе?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Могут ли родственники вмешиваться в ваши отношения и образ жизни? Как и кто при необходимости будет их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нейтрализовывать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lastRenderedPageBreak/>
        <w:t>Жена и мама не ладят, неправы при этом обе, но ставят ультиматум: "Или я, или она!" – кого выберет муж? (аналогичный вопрос жене)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15. Дети.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Сколько вы хотите детей, мальчика или девочку, когда? Пожелания по именам? Крестить?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А если детей не будет? А если незапланированная беременность?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Кто будет заниматься уходом за ребёнком, на какую помощь рассчитываете? Стирка пелёнок, магазины, вставать ночью? Как будете реагировать, если помощь будет недостаточной?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Папа только мамин слуга в уходе за ребёнком и воспитании его или у вас будет не так? Имеет ли он право на равный (или решающий) голос в воспитании ребёнка, если малышом он занимается меньше?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Ваши взгляды на принципы воспитания и ухода за детьми? Отношение к нестандартным методам (роды в воде, опыт Никитиных,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кунание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в ледяную воду и пр.)? Как будете решать, если будут разногласия?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Когда отдавать ребёнка в ясли, сад?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Светское или религиозное воспитание?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16. Духовная жизнь и ценности.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Много ли это значит в вашей жизни? 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Пренебрежение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к каким ценностям, вещам и людям вас бы задело?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Ваше отношение и мнения по поводу: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События в стране и за рубежом;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Современная и классическая литература, поэзия, любимые авторы?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Театр, балет, кино, изобразительное искусство, музыка... Что любите, что отвергаете, почему?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Религия, философия, психология, парапсихология, астрология, йога, НЛО, "сглазы", приметы и другие спорные вещи?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17.</w:t>
      </w:r>
      <w:proofErr w:type="gramEnd"/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 xml:space="preserve"> Свободное время и увлечения.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Сколько его у вас? Как, за счёт чего собираетесь его выкраивать, если хватать его не будет?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Чем вы увлекаетесь? Почему? Насколько серьёзно? Могут ли ваши увлечения идти вразрез с интересами семьи? А как тогда?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Обязан ли ваш супруг разделять ваши увлечения? А если он равнодушен?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обычно вы проводите своё свободное время и как рассчитываете его проводить в семейной жизни?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Ваше отношение к походам в кино, театр, консерваторию? Бары,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пивбары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? Отношение к туристическим походам? Домоседству? Телевизору?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Видику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? Чтению книг? Занятию спортом? "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Болению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" в спорте?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Любите ли домашних животных? Собираетесь ли заводить?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18. Друзья.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Кто ваши друзья сейчас, почему, частота и характер контактов?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lastRenderedPageBreak/>
        <w:br/>
        <w:t>В условиях семейной жизни вы планируете встречи с друзьями: насколько часто, где, в какой форме, когда вместе с супругом, когда отдельно?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Могут ли друзья оставаться у вас ночевать? Что за друзья? Как часто? Если в гости приезжает девушка, в которую муж был влюблён или с которой был в связи – ваша реакция? Аналогично наоборот?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Вообще ваше отношение к прошлым связям и влюбленностям?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19. Верность и измена.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Может ли муж (на работе, на отдыхе) находиться в близких дружеских отношениях с женщинами? Когда-то обнять за талию? Поцеловать в щечку? Прижиматься во время танца? При жене? Без жены? А если ей расскажут? Ситуации наоборот – отношение к ним мужа?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Характерна ли для вас ревность и как вы относитесь к ревности своей и его?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Что вы считаете изменой? Увлечение – это измена? предательство? А если это реакция на вашу холодность или конфликты в семье?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вы собираетесь себя вести, если ваш муж вам изменил (измена кажется вам случайной)? Аналогичный вопрос мужу.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Если вы увлеклись другим (или другой): как будете себя вести? Будете скрывать, отпираться? Хотели бы вы, чтобы супруг в этой ситуации был с вами максимально откровенен?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Если муж увлёкся серьёзно: что решите, что предпримете? Какой разговор может состояться между вами? Ситуация наоборот – вопрос мужу.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20. Секс в нашей жизни.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Какую литературу по сексологии вы читали?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Можете ли вы говорить на эту тему? Как вы относитесь к половой жизни? Что вы здесь ожидаете друг от друга?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Принципиально ли для мужа, чтобы он оказался первым мужчиной для жены?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Брезгливы ли вы? Считаете ли вы какие-то части тела или телесные функции грязными, неприличными, которые необходимо друг от друга скрывать?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Какие проблемы </w:t>
      </w:r>
      <w:proofErr w:type="gram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могут быть у вас и чего вы в этом отношении ожидаете</w:t>
      </w:r>
      <w:proofErr w:type="gram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от супруга? Если половая жизнь не будет вас удовлетворять, считаете ли вы возможным тактично, но открыто обсудить это друг с другом? Обратиться к специалисту-сексологу?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Если вы решите не торопиться с ребёнком, какие меры предохранения вы выберете?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вы относитесь к нестандартным формам сексуальной близости? Что для вас приемлемо и желаемо, что нет?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Какой режим половой жизни для вас желателен? От чего это будет зависеть?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21. Личная свобода и принятие решений.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Супруги остаются свободными людьми, у них может быть отдельная друг от друга личная жизнь? В чём их свобода остаётся, в чём ограничивается?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Какие вопросы вашей жизни вы будете решать совместно, какие – раздельно, единолично?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Что вас раздражает друг в друге, когда вы спорите? Какие приёмы в обсуждении вы считаете недозволенными?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lastRenderedPageBreak/>
        <w:br/>
        <w:t>Если вы договориться не можете, кому принадлежит право решающего голоса? Кто глава семьи? В каких областях, вопросах глава – жена, в каких – муж?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Могут ли на решение ваших вопросов влиять родственники? Как? Как вы будете к этому относиться?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22. Манеры поведения и вредные привычки.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Насколько важно в обществе "вести себя прилично" и что это для вас значит?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У вас будет всё "как у людей" или "у нас будет так, как нам хочется или удобно"?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Можно ли петь на улице? Быть неряшливо одетым, если в гостях друзья? А если дома вы одни?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Вы курите, пьёте? Когда, сколько? Что будете позволять себе, супругу? Как будете реагировать, если супруг окажется пьяным?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Если у супруга окажутся вредные или неприятные вам привычки (грызёт ногти, шаркает ногами, не моёт руки перед едой), как будете реагировать? Что ожидаете в ответ?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23. Наши отношения.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Супруги между собой должны быть сдержанными или ласковыми? На людях? Наедине?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Какие знаки внимания друг от друга вы считаете очень важными? Обязательными? А какие ненужными?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Любите ли вы дарить и получать подарки? Какие? Можно ли договариваться о подарке или это должно быть сюрпризом?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себя вести, что делать, если у супруга плохое настроение?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реагируем на опоздание? На "забыл", "не успел" и пр.? На обман? На несоблюдение уговора? Что считаем "непорядочным", что "предательством", как реагируем на это?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Допустимо ли в ссорах ругаться? Употреблять резкие, грубые слова и выражения? Переходить на личности? На родителей?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А если "он первый начал"?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 будете реагировать на обиды? На резкости, ворчание, ругань?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Согласны ли вы в случае острых конфликтов, чтобы всё-таки оставаться "в рамках", ставить магнитофон и записывать разговор на плёнку?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Если трудно разговаривать, считаете ли вы возможным при разборе конфликта общаться письменно?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Кто должен первый подходить мириться?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24. Формальности.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 xml:space="preserve">Когда и как будете справлять свадьбу? Это будет дорогостоящий спектакль в ресторане с массой родственников или скромное событие, где будут самые близкие люди? Будете покупать </w:t>
      </w:r>
      <w:proofErr w:type="spellStart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>спецнаряды</w:t>
      </w:r>
      <w:proofErr w:type="spellEnd"/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t xml:space="preserve"> или обойдётесь тем, что есть?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Смена фамилий?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При каких условиях вы разведётесь?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lastRenderedPageBreak/>
        <w:t>На каких условиях вы разведётесь? Квартира, ребёнок, алименты?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Захотите ли после развода поддерживать человеческие отношения, сохранить для ребёнка обоих родителей, или очерните и зачеркнёте человека?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t>25. Напоследок.</w:t>
      </w:r>
      <w:r w:rsidRPr="000D31F1">
        <w:rPr>
          <w:rFonts w:ascii="Helvetica" w:eastAsia="Times New Roman" w:hAnsi="Helvetica" w:cs="Helvetica"/>
          <w:b/>
          <w:color w:val="FF0000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То, о чём вы договорились, это навсегда? Или, если изменятся обстоятельства, вы о чём-то договоритесь заново?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Хотите ли вы назначить срок, когда вернётесь к обсуждению Договора снова?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Какие чувства были у вас во время обсуждения вопросов – к вопросам и супругу? Что раздражало, тревожило? Что радовало? Есть ли за что-то чувство благодарности к супругу?</w:t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</w:r>
      <w:r w:rsidRPr="000D31F1">
        <w:rPr>
          <w:rFonts w:ascii="Helvetica" w:eastAsia="Times New Roman" w:hAnsi="Helvetica" w:cs="Helvetica"/>
          <w:color w:val="242F33"/>
          <w:spacing w:val="2"/>
          <w:sz w:val="20"/>
          <w:szCs w:val="20"/>
          <w:lang w:val="ru-RU" w:eastAsia="de-DE"/>
        </w:rPr>
        <w:br/>
        <w:t>И пусть всё у вас получится, и жизнь наполнится СЧАСТЬЕМ!</w:t>
      </w:r>
    </w:p>
    <w:p w:rsidR="00EA70EF" w:rsidRPr="000D31F1" w:rsidRDefault="00EA70EF" w:rsidP="000D31F1">
      <w:pPr>
        <w:spacing w:after="0" w:line="240" w:lineRule="auto"/>
        <w:rPr>
          <w:lang w:val="ru-RU"/>
        </w:rPr>
      </w:pPr>
    </w:p>
    <w:sectPr w:rsidR="00EA70EF" w:rsidRPr="000D31F1" w:rsidSect="00EA70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31F1"/>
    <w:rsid w:val="000D31F1"/>
    <w:rsid w:val="00E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F"/>
  </w:style>
  <w:style w:type="paragraph" w:styleId="1">
    <w:name w:val="heading 1"/>
    <w:basedOn w:val="a"/>
    <w:link w:val="10"/>
    <w:uiPriority w:val="9"/>
    <w:qFormat/>
    <w:rsid w:val="000D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1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a3">
    <w:name w:val="Normal (Web)"/>
    <w:basedOn w:val="a"/>
    <w:uiPriority w:val="99"/>
    <w:semiHidden/>
    <w:unhideWhenUsed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2836</Words>
  <Characters>17873</Characters>
  <Application>Microsoft Office Word</Application>
  <DocSecurity>0</DocSecurity>
  <Lines>148</Lines>
  <Paragraphs>41</Paragraphs>
  <ScaleCrop>false</ScaleCrop>
  <Company/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Goldstein</dc:creator>
  <cp:lastModifiedBy>Roman Goldstein</cp:lastModifiedBy>
  <cp:revision>1</cp:revision>
  <dcterms:created xsi:type="dcterms:W3CDTF">2021-07-25T19:45:00Z</dcterms:created>
  <dcterms:modified xsi:type="dcterms:W3CDTF">2021-07-25T19:48:00Z</dcterms:modified>
</cp:coreProperties>
</file>